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C" w:rsidRPr="00FE42B2" w:rsidRDefault="00B47725" w:rsidP="00ED63E0">
      <w:pPr>
        <w:pStyle w:val="aa"/>
        <w:numPr>
          <w:ilvl w:val="0"/>
          <w:numId w:val="2"/>
        </w:numPr>
        <w:snapToGrid w:val="0"/>
        <w:spacing w:line="460" w:lineRule="exact"/>
        <w:ind w:firstLineChars="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D包，</w:t>
      </w:r>
      <w:r w:rsidR="00D9617C" w:rsidRPr="00FE42B2">
        <w:rPr>
          <w:rFonts w:ascii="宋体" w:hAnsi="宋体" w:cs="宋体" w:hint="eastAsia"/>
          <w:b/>
          <w:bCs/>
          <w:sz w:val="28"/>
          <w:szCs w:val="28"/>
        </w:rPr>
        <w:t>中药材类</w:t>
      </w:r>
      <w:r>
        <w:rPr>
          <w:rFonts w:ascii="宋体" w:hAnsi="宋体" w:cs="宋体" w:hint="eastAsia"/>
          <w:b/>
          <w:bCs/>
          <w:sz w:val="28"/>
          <w:szCs w:val="28"/>
        </w:rPr>
        <w:t>，控制价：</w:t>
      </w:r>
      <w:r w:rsidRPr="00B47725">
        <w:rPr>
          <w:rFonts w:ascii="宋体" w:hAnsi="宋体" w:cs="宋体"/>
          <w:b/>
          <w:bCs/>
          <w:sz w:val="28"/>
          <w:szCs w:val="28"/>
        </w:rPr>
        <w:t>27000</w:t>
      </w:r>
      <w:r>
        <w:rPr>
          <w:rFonts w:ascii="宋体" w:hAnsi="宋体" w:cs="宋体" w:hint="eastAsia"/>
          <w:b/>
          <w:bCs/>
          <w:sz w:val="28"/>
          <w:szCs w:val="28"/>
        </w:rPr>
        <w:t>元</w:t>
      </w:r>
    </w:p>
    <w:tbl>
      <w:tblPr>
        <w:tblW w:w="8388" w:type="dxa"/>
        <w:tblInd w:w="-106" w:type="dxa"/>
        <w:tblLook w:val="0000"/>
      </w:tblPr>
      <w:tblGrid>
        <w:gridCol w:w="820"/>
        <w:gridCol w:w="728"/>
        <w:gridCol w:w="1620"/>
        <w:gridCol w:w="1080"/>
        <w:gridCol w:w="1080"/>
        <w:gridCol w:w="900"/>
        <w:gridCol w:w="1080"/>
        <w:gridCol w:w="1080"/>
      </w:tblGrid>
      <w:tr w:rsidR="00D9617C" w:rsidRPr="008110CB" w:rsidTr="00F228AA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8110CB" w:rsidRDefault="00D9617C" w:rsidP="00A70C8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包别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8110CB" w:rsidRDefault="00D9617C" w:rsidP="00A70C8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8110CB" w:rsidRDefault="00D9617C" w:rsidP="00A70C8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F228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8110CB" w:rsidRDefault="00D9617C" w:rsidP="00A70C8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8110CB" w:rsidRDefault="00D9617C" w:rsidP="00A70C8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8110CB" w:rsidRDefault="00D9617C" w:rsidP="00A70C8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8110CB" w:rsidRDefault="00D9617C" w:rsidP="00A70C8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阿胶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金刚藤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白果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白花蛇舌草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白芍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白术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白芷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百合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败酱草（黄花）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斑蝥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板蓝根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半枝莲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北沙参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鳖甲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冰片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薄荷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苍术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草豆蔻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香果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草果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草河车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决明子</w:t>
            </w: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草决明）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制草乌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侧柏叶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柴胡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蝉蜕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较广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车前草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车前子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沉香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陈皮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赤芍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川牛膝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制川乌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川芎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穿山龙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磁石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刺五加（皮）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大黄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大蓟根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丹参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丹皮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当归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党参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独活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杜仲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炒杜仲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莪术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番泻叶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防风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粉防己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茯苓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甘草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葛根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钩藤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枸杞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瓜蒌皮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藿香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龟板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旱半夏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合欢皮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何首乌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红参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红景天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厚朴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怀牛膝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槐米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黄柏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黄精（制）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黄连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黄芪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黄芩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鸡内金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鸡屎藤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桃仁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金银花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桔梗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苦参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连翘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莲子芯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五味子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细辛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灵芝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硫磺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鹿茸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麻黄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马兜玲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麦冬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麦芽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木蝴蝶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蒲公英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芡实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青蒿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全蝎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肉苁蓉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肉豆蔻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山楂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石膏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熟地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丝瓜络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天麻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乌蛇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吴茱萸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西洋参（片）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雄黄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徐长卿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益母草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鱼腥草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朱砂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蜈蚣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铁皮石斛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何首乌（制）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25E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9617C" w:rsidRPr="008110CB" w:rsidTr="00F228AA">
        <w:trPr>
          <w:trHeight w:val="28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17C" w:rsidRDefault="00D9617C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冬虫夏草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7C" w:rsidRPr="00B25E22" w:rsidRDefault="00D9617C" w:rsidP="00BE56A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17C" w:rsidRPr="00FE42B2" w:rsidRDefault="00D9617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66C5C" w:rsidRPr="008110CB" w:rsidTr="00A31CA2">
        <w:trPr>
          <w:trHeight w:val="643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C5C" w:rsidRPr="00FE42B2" w:rsidRDefault="00466C5C" w:rsidP="00A70C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6C5C" w:rsidRPr="00466C5C" w:rsidRDefault="00466C5C" w:rsidP="00A70C8C"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 w:rsidRPr="00466C5C">
              <w:rPr>
                <w:rFonts w:hint="eastAsia"/>
                <w:b/>
                <w:color w:val="000000"/>
                <w:sz w:val="32"/>
                <w:szCs w:val="32"/>
              </w:rPr>
              <w:t>合计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总价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C5C" w:rsidRPr="00FE42B2" w:rsidRDefault="00466C5C" w:rsidP="00FE42B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466C5C" w:rsidRPr="0090766A" w:rsidRDefault="00466C5C" w:rsidP="00466C5C">
      <w:pPr>
        <w:pStyle w:val="ab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报价单位：（公章）</w:t>
      </w:r>
    </w:p>
    <w:p w:rsidR="00466C5C" w:rsidRPr="0090766A" w:rsidRDefault="00466C5C" w:rsidP="00466C5C">
      <w:pPr>
        <w:pStyle w:val="ab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法人（或授权委托人）签字：</w:t>
      </w:r>
    </w:p>
    <w:p w:rsidR="00466C5C" w:rsidRPr="0090766A" w:rsidRDefault="00466C5C" w:rsidP="00466C5C">
      <w:pPr>
        <w:pStyle w:val="ab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 xml:space="preserve">     年    月</w:t>
      </w:r>
    </w:p>
    <w:p w:rsidR="00466C5C" w:rsidRDefault="00466C5C" w:rsidP="00466C5C">
      <w:pPr>
        <w:pStyle w:val="ab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466C5C" w:rsidRPr="0090766A" w:rsidRDefault="00466C5C" w:rsidP="00466C5C">
      <w:pPr>
        <w:pStyle w:val="ab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备注：</w:t>
      </w:r>
    </w:p>
    <w:p w:rsidR="00466C5C" w:rsidRDefault="00466C5C" w:rsidP="00466C5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1、此表用于开标会唱标之用。</w:t>
      </w:r>
    </w:p>
    <w:p w:rsidR="00466C5C" w:rsidRPr="00607F6B" w:rsidRDefault="00466C5C" w:rsidP="00466C5C">
      <w:pPr>
        <w:pStyle w:val="ab"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2、表中报价即为最终报价，并作为评审及定标依据。任何有选择或有条件的最终投标报价，或者填写多个报价，均为无效报价。</w:t>
      </w:r>
    </w:p>
    <w:p w:rsidR="00466C5C" w:rsidRPr="00B06CD0" w:rsidRDefault="00466C5C" w:rsidP="00466C5C"/>
    <w:p w:rsidR="00D9617C" w:rsidRPr="00466C5C" w:rsidRDefault="00D9617C"/>
    <w:sectPr w:rsidR="00D9617C" w:rsidRPr="00466C5C" w:rsidSect="0028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8F" w:rsidRDefault="001A788F" w:rsidP="00FE42B2">
      <w:r>
        <w:separator/>
      </w:r>
    </w:p>
  </w:endnote>
  <w:endnote w:type="continuationSeparator" w:id="1">
    <w:p w:rsidR="001A788F" w:rsidRDefault="001A788F" w:rsidP="00FE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8F" w:rsidRDefault="001A788F" w:rsidP="00FE42B2">
      <w:r>
        <w:separator/>
      </w:r>
    </w:p>
  </w:footnote>
  <w:footnote w:type="continuationSeparator" w:id="1">
    <w:p w:rsidR="001A788F" w:rsidRDefault="001A788F" w:rsidP="00FE4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38EF"/>
    <w:multiLevelType w:val="hybridMultilevel"/>
    <w:tmpl w:val="8F38DF18"/>
    <w:lvl w:ilvl="0" w:tplc="730ACDC4">
      <w:start w:val="1"/>
      <w:numFmt w:val="decimal"/>
      <w:lvlText w:val="%1、"/>
      <w:lvlJc w:val="left"/>
      <w:pPr>
        <w:ind w:left="858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978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8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238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78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498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918" w:hanging="420"/>
      </w:pPr>
      <w:rPr>
        <w:rFonts w:cs="Times New Roman"/>
      </w:rPr>
    </w:lvl>
  </w:abstractNum>
  <w:abstractNum w:abstractNumId="1">
    <w:nsid w:val="53FF3189"/>
    <w:multiLevelType w:val="hybridMultilevel"/>
    <w:tmpl w:val="7C508864"/>
    <w:lvl w:ilvl="0" w:tplc="6002BBB4">
      <w:start w:val="4"/>
      <w:numFmt w:val="decimal"/>
      <w:lvlText w:val="%1、"/>
      <w:lvlJc w:val="left"/>
      <w:pPr>
        <w:ind w:left="858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978" w:hanging="420"/>
      </w:pPr>
    </w:lvl>
    <w:lvl w:ilvl="2" w:tplc="0409001B" w:tentative="1">
      <w:start w:val="1"/>
      <w:numFmt w:val="lowerRoman"/>
      <w:lvlText w:val="%3."/>
      <w:lvlJc w:val="righ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9" w:tentative="1">
      <w:start w:val="1"/>
      <w:numFmt w:val="lowerLetter"/>
      <w:lvlText w:val="%5)"/>
      <w:lvlJc w:val="left"/>
      <w:pPr>
        <w:ind w:left="2238" w:hanging="420"/>
      </w:pPr>
    </w:lvl>
    <w:lvl w:ilvl="5" w:tplc="0409001B" w:tentative="1">
      <w:start w:val="1"/>
      <w:numFmt w:val="lowerRoman"/>
      <w:lvlText w:val="%6."/>
      <w:lvlJc w:val="righ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9" w:tentative="1">
      <w:start w:val="1"/>
      <w:numFmt w:val="lowerLetter"/>
      <w:lvlText w:val="%8)"/>
      <w:lvlJc w:val="left"/>
      <w:pPr>
        <w:ind w:left="3498" w:hanging="420"/>
      </w:pPr>
    </w:lvl>
    <w:lvl w:ilvl="8" w:tplc="0409001B" w:tentative="1">
      <w:start w:val="1"/>
      <w:numFmt w:val="lowerRoman"/>
      <w:lvlText w:val="%9."/>
      <w:lvlJc w:val="right"/>
      <w:pPr>
        <w:ind w:left="39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233"/>
    <w:rsid w:val="00174E88"/>
    <w:rsid w:val="001A788F"/>
    <w:rsid w:val="00286F65"/>
    <w:rsid w:val="002F54E4"/>
    <w:rsid w:val="00336E20"/>
    <w:rsid w:val="00466C5C"/>
    <w:rsid w:val="005208BD"/>
    <w:rsid w:val="00603DDC"/>
    <w:rsid w:val="006A7233"/>
    <w:rsid w:val="006C7E6C"/>
    <w:rsid w:val="006D2425"/>
    <w:rsid w:val="006E74A7"/>
    <w:rsid w:val="00741721"/>
    <w:rsid w:val="00766D27"/>
    <w:rsid w:val="007A76CA"/>
    <w:rsid w:val="008110CB"/>
    <w:rsid w:val="009C35B2"/>
    <w:rsid w:val="00A70C8C"/>
    <w:rsid w:val="00B25E22"/>
    <w:rsid w:val="00B40EB0"/>
    <w:rsid w:val="00B47725"/>
    <w:rsid w:val="00BD118E"/>
    <w:rsid w:val="00BE56AA"/>
    <w:rsid w:val="00C23544"/>
    <w:rsid w:val="00D118BA"/>
    <w:rsid w:val="00D9617C"/>
    <w:rsid w:val="00ED63E0"/>
    <w:rsid w:val="00F228AA"/>
    <w:rsid w:val="00FE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B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E4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E42B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E42B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E42B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E42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E42B2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FE42B2"/>
    <w:rPr>
      <w:rFonts w:cs="Times New Roman"/>
    </w:rPr>
  </w:style>
  <w:style w:type="table" w:styleId="a7">
    <w:name w:val="Table Grid"/>
    <w:basedOn w:val="a1"/>
    <w:uiPriority w:val="99"/>
    <w:rsid w:val="00FE42B2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FE42B2"/>
    <w:pPr>
      <w:ind w:firstLineChars="200" w:firstLine="420"/>
    </w:pPr>
    <w:rPr>
      <w:rFonts w:ascii="Calibri" w:hAnsi="Calibri" w:cs="Calibri"/>
    </w:rPr>
  </w:style>
  <w:style w:type="character" w:customStyle="1" w:styleId="font11">
    <w:name w:val="font11"/>
    <w:basedOn w:val="a0"/>
    <w:uiPriority w:val="99"/>
    <w:rsid w:val="00FE42B2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01">
    <w:name w:val="font01"/>
    <w:basedOn w:val="a0"/>
    <w:uiPriority w:val="99"/>
    <w:rsid w:val="00FE42B2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21">
    <w:name w:val="font21"/>
    <w:basedOn w:val="a0"/>
    <w:uiPriority w:val="99"/>
    <w:rsid w:val="00FE42B2"/>
    <w:rPr>
      <w:rFonts w:ascii="宋体" w:eastAsia="宋体" w:hAnsi="宋体" w:cs="宋体"/>
      <w:color w:val="000000"/>
      <w:sz w:val="21"/>
      <w:szCs w:val="21"/>
      <w:u w:val="none"/>
    </w:rPr>
  </w:style>
  <w:style w:type="character" w:styleId="a8">
    <w:name w:val="Hyperlink"/>
    <w:basedOn w:val="a0"/>
    <w:uiPriority w:val="99"/>
    <w:rsid w:val="00FE42B2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FE42B2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E42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FE42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FE42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FE42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FE42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uiPriority w:val="99"/>
    <w:rsid w:val="00FE42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uiPriority w:val="99"/>
    <w:rsid w:val="00FE42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FE42B2"/>
    <w:pPr>
      <w:ind w:firstLineChars="200" w:firstLine="420"/>
    </w:pPr>
  </w:style>
  <w:style w:type="paragraph" w:styleId="ab">
    <w:name w:val="Normal (Web)"/>
    <w:basedOn w:val="a"/>
    <w:qFormat/>
    <w:rsid w:val="00466C5C"/>
    <w:pPr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336</Words>
  <Characters>1920</Characters>
  <Application>Microsoft Office Word</Application>
  <DocSecurity>0</DocSecurity>
  <Lines>16</Lines>
  <Paragraphs>4</Paragraphs>
  <ScaleCrop>false</ScaleCrop>
  <Company>52flin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</dc:title>
  <dc:subject/>
  <dc:creator>Windows 用户</dc:creator>
  <cp:keywords/>
  <dc:description/>
  <cp:lastModifiedBy>Windows User</cp:lastModifiedBy>
  <cp:revision>5</cp:revision>
  <dcterms:created xsi:type="dcterms:W3CDTF">2018-10-23T07:02:00Z</dcterms:created>
  <dcterms:modified xsi:type="dcterms:W3CDTF">2018-11-05T01:54:00Z</dcterms:modified>
</cp:coreProperties>
</file>